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A5" w:rsidRDefault="001A7FA5"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Mercantilism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Beothuk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Extinction</w:t>
            </w: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Rupert’s 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Sovereignty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1A7FA5">
            <w:pPr>
              <w:widowControl w:val="0"/>
              <w:spacing w:line="240" w:lineRule="auto"/>
            </w:pP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1A7FA5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1A7FA5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1A7FA5">
            <w:pPr>
              <w:widowControl w:val="0"/>
              <w:spacing w:line="240" w:lineRule="auto"/>
            </w:pP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Barter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Barter System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Merchants</w:t>
            </w: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Voyageurs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Portage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Stockade</w:t>
            </w: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A55BC">
            <w:pPr>
              <w:widowControl w:val="0"/>
              <w:spacing w:line="240" w:lineRule="auto"/>
            </w:pPr>
            <w:r>
              <w:t>Council of Three Fires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A55BC">
            <w:pPr>
              <w:widowControl w:val="0"/>
              <w:spacing w:line="240" w:lineRule="auto"/>
            </w:pPr>
            <w:r>
              <w:t>North West Company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A55BC">
            <w:pPr>
              <w:widowControl w:val="0"/>
              <w:spacing w:line="240" w:lineRule="auto"/>
            </w:pPr>
            <w:proofErr w:type="spellStart"/>
            <w:r>
              <w:t>Nor’Westers</w:t>
            </w:r>
            <w:proofErr w:type="spellEnd"/>
          </w:p>
        </w:tc>
      </w:tr>
      <w:tr w:rsidR="00EA55B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BC" w:rsidRDefault="00EA55BC">
            <w:pPr>
              <w:widowControl w:val="0"/>
              <w:spacing w:line="240" w:lineRule="auto"/>
            </w:pPr>
            <w:r>
              <w:t xml:space="preserve">Marie-Anne </w:t>
            </w:r>
            <w:proofErr w:type="spellStart"/>
            <w:r>
              <w:t>Gaboury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BC" w:rsidRDefault="00EA55BC">
            <w:pPr>
              <w:widowControl w:val="0"/>
              <w:spacing w:line="240" w:lineRule="auto"/>
            </w:pPr>
            <w:r>
              <w:t>Fort Whoop-Up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BC" w:rsidRDefault="00C51392">
            <w:pPr>
              <w:widowControl w:val="0"/>
              <w:spacing w:line="240" w:lineRule="auto"/>
            </w:pPr>
            <w:r>
              <w:t>Whiskey Trade</w:t>
            </w:r>
          </w:p>
        </w:tc>
      </w:tr>
    </w:tbl>
    <w:p w:rsidR="001A7FA5" w:rsidRDefault="001A7FA5"/>
    <w:sectPr w:rsidR="001A7F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5"/>
    <w:rsid w:val="001A7FA5"/>
    <w:rsid w:val="00475EF7"/>
    <w:rsid w:val="00B120ED"/>
    <w:rsid w:val="00C51392"/>
    <w:rsid w:val="00E117BD"/>
    <w:rsid w:val="00E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JChan</dc:creator>
  <cp:lastModifiedBy>Jennifer J Chan</cp:lastModifiedBy>
  <cp:revision>2</cp:revision>
  <dcterms:created xsi:type="dcterms:W3CDTF">2018-05-16T16:18:00Z</dcterms:created>
  <dcterms:modified xsi:type="dcterms:W3CDTF">2018-05-16T16:18:00Z</dcterms:modified>
</cp:coreProperties>
</file>